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9445FE" w:rsidRPr="006E70E5" w14:paraId="6F854FEF" w14:textId="77777777" w:rsidTr="00543108">
        <w:tc>
          <w:tcPr>
            <w:tcW w:w="0" w:type="auto"/>
            <w:shd w:val="clear" w:color="auto" w:fill="FFFFFF"/>
            <w:hideMark/>
          </w:tcPr>
          <w:p w14:paraId="529B20AB" w14:textId="77777777" w:rsidR="009445FE" w:rsidRPr="006E70E5" w:rsidRDefault="009445FE" w:rsidP="005431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70E5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Согласие</w:t>
            </w:r>
          </w:p>
          <w:p w14:paraId="39BF79A1" w14:textId="77777777" w:rsidR="009445FE" w:rsidRDefault="009445FE" w:rsidP="005431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70E5">
              <w:rPr>
                <w:rFonts w:ascii="Times New Roman" w:hAnsi="Times New Roman" w:cs="Times New Roman"/>
                <w:sz w:val="20"/>
                <w:szCs w:val="24"/>
              </w:rPr>
              <w:t>на обработку персональных данных абитуриента</w:t>
            </w:r>
          </w:p>
          <w:p w14:paraId="24411312" w14:textId="19F77F81" w:rsidR="009445FE" w:rsidRPr="006E70E5" w:rsidRDefault="009445FE" w:rsidP="005431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(для совершеннолетних)</w:t>
            </w:r>
            <w:bookmarkStart w:id="0" w:name="_GoBack"/>
            <w:bookmarkEnd w:id="0"/>
          </w:p>
        </w:tc>
      </w:tr>
    </w:tbl>
    <w:p w14:paraId="68587F14" w14:textId="77777777" w:rsidR="009445FE" w:rsidRPr="006E70E5" w:rsidRDefault="009445FE" w:rsidP="009445FE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0"/>
          <w:szCs w:val="24"/>
        </w:rPr>
      </w:pPr>
      <w:r w:rsidRPr="006E70E5">
        <w:rPr>
          <w:rFonts w:ascii="Times New Roman" w:hAnsi="Times New Roman" w:cs="Times New Roman"/>
          <w:color w:val="000000"/>
          <w:sz w:val="20"/>
          <w:szCs w:val="24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061"/>
      </w:tblGrid>
      <w:tr w:rsidR="009445FE" w:rsidRPr="006E70E5" w14:paraId="416C043F" w14:textId="77777777" w:rsidTr="00543108">
        <w:tc>
          <w:tcPr>
            <w:tcW w:w="0" w:type="auto"/>
            <w:shd w:val="clear" w:color="auto" w:fill="FFFFFF"/>
            <w:hideMark/>
          </w:tcPr>
          <w:p w14:paraId="26101AD4" w14:textId="77777777" w:rsidR="009445FE" w:rsidRPr="006E70E5" w:rsidRDefault="009445FE" w:rsidP="00543108">
            <w:pPr>
              <w:spacing w:line="335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1" w:name="dst100011"/>
            <w:bookmarkEnd w:id="1"/>
          </w:p>
        </w:tc>
        <w:tc>
          <w:tcPr>
            <w:tcW w:w="0" w:type="auto"/>
            <w:shd w:val="clear" w:color="auto" w:fill="FFFFFF"/>
            <w:hideMark/>
          </w:tcPr>
          <w:p w14:paraId="52E1F475" w14:textId="77777777" w:rsidR="009445FE" w:rsidRPr="006E70E5" w:rsidRDefault="009445FE" w:rsidP="00543108">
            <w:pPr>
              <w:spacing w:line="335" w:lineRule="atLeast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2" w:name="dst100012"/>
            <w:bookmarkEnd w:id="2"/>
            <w:r w:rsidRPr="006E70E5">
              <w:rPr>
                <w:rFonts w:ascii="Times New Roman" w:hAnsi="Times New Roman" w:cs="Times New Roman"/>
                <w:sz w:val="20"/>
                <w:szCs w:val="24"/>
              </w:rPr>
              <w:t>"__" ___________ 202_ г.</w:t>
            </w:r>
          </w:p>
        </w:tc>
      </w:tr>
    </w:tbl>
    <w:p w14:paraId="67EBB342" w14:textId="77777777" w:rsidR="009445FE" w:rsidRPr="008D3674" w:rsidRDefault="009445FE" w:rsidP="009445FE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D367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9185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1321"/>
        <w:gridCol w:w="112"/>
        <w:gridCol w:w="3855"/>
        <w:gridCol w:w="1893"/>
        <w:gridCol w:w="1140"/>
        <w:gridCol w:w="538"/>
      </w:tblGrid>
      <w:tr w:rsidR="009445FE" w:rsidRPr="00A0328F" w14:paraId="7FA72317" w14:textId="77777777" w:rsidTr="00543108">
        <w:trPr>
          <w:jc w:val="right"/>
        </w:trPr>
        <w:tc>
          <w:tcPr>
            <w:tcW w:w="1669" w:type="dxa"/>
            <w:gridSpan w:val="2"/>
            <w:shd w:val="clear" w:color="auto" w:fill="FFFFFF"/>
            <w:hideMark/>
          </w:tcPr>
          <w:p w14:paraId="5848EB07" w14:textId="77777777" w:rsidR="009445FE" w:rsidRPr="00A0328F" w:rsidRDefault="009445FE" w:rsidP="00543108">
            <w:pPr>
              <w:ind w:firstLine="280"/>
              <w:rPr>
                <w:rFonts w:ascii="Times New Roman" w:hAnsi="Times New Roman" w:cs="Times New Roman"/>
              </w:rPr>
            </w:pPr>
            <w:bookmarkStart w:id="3" w:name="dst100013"/>
            <w:bookmarkEnd w:id="3"/>
            <w:r w:rsidRPr="00A0328F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6106" w:type="dxa"/>
            <w:gridSpan w:val="3"/>
            <w:tcBorders>
              <w:bottom w:val="single" w:sz="8" w:space="0" w:color="000000"/>
            </w:tcBorders>
            <w:shd w:val="clear" w:color="auto" w:fill="FFFFFF"/>
            <w:hideMark/>
          </w:tcPr>
          <w:p w14:paraId="006D55A5" w14:textId="77777777" w:rsidR="009445FE" w:rsidRPr="00A0328F" w:rsidRDefault="009445FE" w:rsidP="00543108">
            <w:pPr>
              <w:rPr>
                <w:rFonts w:ascii="Times New Roman" w:hAnsi="Times New Roman" w:cs="Times New Roman"/>
              </w:rPr>
            </w:pPr>
            <w:r w:rsidRPr="00A032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66" w:type="dxa"/>
            <w:gridSpan w:val="2"/>
            <w:shd w:val="clear" w:color="auto" w:fill="FFFFFF"/>
            <w:hideMark/>
          </w:tcPr>
          <w:p w14:paraId="7D7B5635" w14:textId="77777777" w:rsidR="009445FE" w:rsidRPr="00A0328F" w:rsidRDefault="009445FE" w:rsidP="00543108">
            <w:pPr>
              <w:rPr>
                <w:rFonts w:ascii="Times New Roman" w:hAnsi="Times New Roman" w:cs="Times New Roman"/>
              </w:rPr>
            </w:pPr>
            <w:bookmarkStart w:id="4" w:name="dst100014"/>
            <w:bookmarkEnd w:id="4"/>
            <w:r w:rsidRPr="00A0328F">
              <w:rPr>
                <w:rFonts w:ascii="Times New Roman" w:hAnsi="Times New Roman" w:cs="Times New Roman"/>
              </w:rPr>
              <w:t>,</w:t>
            </w:r>
          </w:p>
        </w:tc>
      </w:tr>
      <w:tr w:rsidR="009445FE" w:rsidRPr="00A0328F" w14:paraId="618DF973" w14:textId="77777777" w:rsidTr="00543108">
        <w:trPr>
          <w:jc w:val="right"/>
        </w:trPr>
        <w:tc>
          <w:tcPr>
            <w:tcW w:w="1669" w:type="dxa"/>
            <w:gridSpan w:val="2"/>
            <w:shd w:val="clear" w:color="auto" w:fill="FFFFFF"/>
            <w:hideMark/>
          </w:tcPr>
          <w:p w14:paraId="49FA2E0E" w14:textId="77777777" w:rsidR="009445FE" w:rsidRPr="00A0328F" w:rsidRDefault="009445FE" w:rsidP="00543108">
            <w:pPr>
              <w:rPr>
                <w:rFonts w:ascii="Times New Roman" w:hAnsi="Times New Roman" w:cs="Times New Roman"/>
              </w:rPr>
            </w:pPr>
            <w:r w:rsidRPr="00A032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06" w:type="dxa"/>
            <w:gridSpan w:val="3"/>
            <w:tcBorders>
              <w:top w:val="single" w:sz="8" w:space="0" w:color="000000"/>
            </w:tcBorders>
            <w:shd w:val="clear" w:color="auto" w:fill="FFFFFF"/>
            <w:hideMark/>
          </w:tcPr>
          <w:p w14:paraId="1DC59CF0" w14:textId="77777777" w:rsidR="009445FE" w:rsidRPr="00A0328F" w:rsidRDefault="009445FE" w:rsidP="0054310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bookmarkStart w:id="5" w:name="dst100015"/>
            <w:bookmarkEnd w:id="5"/>
            <w:r w:rsidRPr="00A0328F">
              <w:rPr>
                <w:rFonts w:ascii="Times New Roman" w:hAnsi="Times New Roman" w:cs="Times New Roman"/>
                <w:vertAlign w:val="superscript"/>
              </w:rPr>
              <w:t>(ФИО)</w:t>
            </w:r>
          </w:p>
        </w:tc>
        <w:tc>
          <w:tcPr>
            <w:tcW w:w="1866" w:type="dxa"/>
            <w:gridSpan w:val="2"/>
            <w:shd w:val="clear" w:color="auto" w:fill="FFFFFF"/>
            <w:hideMark/>
          </w:tcPr>
          <w:p w14:paraId="41227276" w14:textId="77777777" w:rsidR="009445FE" w:rsidRPr="00A0328F" w:rsidRDefault="009445FE" w:rsidP="00543108">
            <w:pPr>
              <w:rPr>
                <w:rFonts w:ascii="Times New Roman" w:hAnsi="Times New Roman" w:cs="Times New Roman"/>
              </w:rPr>
            </w:pPr>
            <w:r w:rsidRPr="00A0328F">
              <w:rPr>
                <w:rFonts w:ascii="Times New Roman" w:hAnsi="Times New Roman" w:cs="Times New Roman"/>
              </w:rPr>
              <w:t> </w:t>
            </w:r>
          </w:p>
        </w:tc>
      </w:tr>
      <w:tr w:rsidR="009445FE" w:rsidRPr="00A0328F" w14:paraId="5F89FEAD" w14:textId="77777777" w:rsidTr="00543108">
        <w:trPr>
          <w:jc w:val="right"/>
        </w:trPr>
        <w:tc>
          <w:tcPr>
            <w:tcW w:w="1669" w:type="dxa"/>
            <w:gridSpan w:val="2"/>
            <w:shd w:val="clear" w:color="auto" w:fill="FFFFFF"/>
            <w:hideMark/>
          </w:tcPr>
          <w:p w14:paraId="1EA78FCA" w14:textId="77777777" w:rsidR="009445FE" w:rsidRPr="00A0328F" w:rsidRDefault="009445FE" w:rsidP="00543108">
            <w:pPr>
              <w:rPr>
                <w:rFonts w:ascii="Times New Roman" w:hAnsi="Times New Roman" w:cs="Times New Roman"/>
              </w:rPr>
            </w:pPr>
            <w:bookmarkStart w:id="6" w:name="dst100016"/>
            <w:bookmarkEnd w:id="6"/>
            <w:r w:rsidRPr="00A0328F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6106" w:type="dxa"/>
            <w:gridSpan w:val="3"/>
            <w:tcBorders>
              <w:bottom w:val="single" w:sz="8" w:space="0" w:color="000000"/>
            </w:tcBorders>
            <w:shd w:val="clear" w:color="auto" w:fill="FFFFFF"/>
            <w:hideMark/>
          </w:tcPr>
          <w:p w14:paraId="1D43F826" w14:textId="77777777" w:rsidR="009445FE" w:rsidRPr="00A0328F" w:rsidRDefault="009445FE" w:rsidP="00543108">
            <w:pPr>
              <w:rPr>
                <w:rFonts w:ascii="Times New Roman" w:hAnsi="Times New Roman" w:cs="Times New Roman"/>
              </w:rPr>
            </w:pPr>
            <w:r w:rsidRPr="00A032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66" w:type="dxa"/>
            <w:gridSpan w:val="2"/>
            <w:shd w:val="clear" w:color="auto" w:fill="FFFFFF"/>
            <w:hideMark/>
          </w:tcPr>
          <w:p w14:paraId="53939362" w14:textId="77777777" w:rsidR="009445FE" w:rsidRPr="00A0328F" w:rsidRDefault="009445FE" w:rsidP="00543108">
            <w:pPr>
              <w:rPr>
                <w:rFonts w:ascii="Times New Roman" w:hAnsi="Times New Roman" w:cs="Times New Roman"/>
              </w:rPr>
            </w:pPr>
            <w:bookmarkStart w:id="7" w:name="dst100017"/>
            <w:bookmarkEnd w:id="7"/>
            <w:r w:rsidRPr="00A0328F">
              <w:rPr>
                <w:rFonts w:ascii="Times New Roman" w:hAnsi="Times New Roman" w:cs="Times New Roman"/>
              </w:rPr>
              <w:t>,</w:t>
            </w:r>
          </w:p>
        </w:tc>
      </w:tr>
      <w:tr w:rsidR="009445FE" w:rsidRPr="00A0328F" w14:paraId="69AEEA0F" w14:textId="77777777" w:rsidTr="00543108">
        <w:trPr>
          <w:jc w:val="right"/>
        </w:trPr>
        <w:tc>
          <w:tcPr>
            <w:tcW w:w="1669" w:type="dxa"/>
            <w:gridSpan w:val="2"/>
            <w:shd w:val="clear" w:color="auto" w:fill="FFFFFF"/>
            <w:hideMark/>
          </w:tcPr>
          <w:p w14:paraId="4BFC1826" w14:textId="77777777" w:rsidR="009445FE" w:rsidRPr="00A0328F" w:rsidRDefault="009445FE" w:rsidP="00543108">
            <w:pPr>
              <w:rPr>
                <w:rFonts w:ascii="Times New Roman" w:hAnsi="Times New Roman" w:cs="Times New Roman"/>
              </w:rPr>
            </w:pPr>
            <w:r w:rsidRPr="00A032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06" w:type="dxa"/>
            <w:gridSpan w:val="3"/>
            <w:tcBorders>
              <w:top w:val="single" w:sz="8" w:space="0" w:color="000000"/>
            </w:tcBorders>
            <w:shd w:val="clear" w:color="auto" w:fill="FFFFFF"/>
            <w:hideMark/>
          </w:tcPr>
          <w:p w14:paraId="213759D3" w14:textId="77777777" w:rsidR="009445FE" w:rsidRPr="00A0328F" w:rsidRDefault="009445FE" w:rsidP="0054310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bookmarkStart w:id="8" w:name="dst100018"/>
            <w:bookmarkEnd w:id="8"/>
            <w:r w:rsidRPr="00A0328F">
              <w:rPr>
                <w:rFonts w:ascii="Times New Roman" w:hAnsi="Times New Roman" w:cs="Times New Roman"/>
                <w:vertAlign w:val="superscript"/>
              </w:rPr>
              <w:t>(серия, номер, кем и когда выдан)</w:t>
            </w:r>
          </w:p>
        </w:tc>
        <w:tc>
          <w:tcPr>
            <w:tcW w:w="1866" w:type="dxa"/>
            <w:gridSpan w:val="2"/>
            <w:shd w:val="clear" w:color="auto" w:fill="FFFFFF"/>
            <w:hideMark/>
          </w:tcPr>
          <w:p w14:paraId="637DBC55" w14:textId="77777777" w:rsidR="009445FE" w:rsidRPr="00A0328F" w:rsidRDefault="009445FE" w:rsidP="00543108">
            <w:pPr>
              <w:rPr>
                <w:rFonts w:ascii="Times New Roman" w:hAnsi="Times New Roman" w:cs="Times New Roman"/>
              </w:rPr>
            </w:pPr>
            <w:r w:rsidRPr="00A0328F">
              <w:rPr>
                <w:rFonts w:ascii="Times New Roman" w:hAnsi="Times New Roman" w:cs="Times New Roman"/>
              </w:rPr>
              <w:t> </w:t>
            </w:r>
          </w:p>
        </w:tc>
      </w:tr>
      <w:tr w:rsidR="009445FE" w:rsidRPr="00A0328F" w14:paraId="41E8C0F3" w14:textId="77777777" w:rsidTr="00543108">
        <w:trPr>
          <w:jc w:val="right"/>
        </w:trPr>
        <w:tc>
          <w:tcPr>
            <w:tcW w:w="1669" w:type="dxa"/>
            <w:gridSpan w:val="2"/>
            <w:shd w:val="clear" w:color="auto" w:fill="FFFFFF"/>
            <w:hideMark/>
          </w:tcPr>
          <w:p w14:paraId="765631D7" w14:textId="77777777" w:rsidR="009445FE" w:rsidRPr="00A0328F" w:rsidRDefault="009445FE" w:rsidP="005431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9" w:name="dst100019"/>
            <w:bookmarkEnd w:id="9"/>
            <w:r w:rsidRPr="00A0328F">
              <w:rPr>
                <w:rFonts w:ascii="Times New Roman" w:hAnsi="Times New Roman" w:cs="Times New Roman"/>
              </w:rPr>
              <w:t>проживающий по адресу:</w:t>
            </w:r>
          </w:p>
        </w:tc>
        <w:tc>
          <w:tcPr>
            <w:tcW w:w="6106" w:type="dxa"/>
            <w:gridSpan w:val="3"/>
            <w:tcBorders>
              <w:bottom w:val="single" w:sz="8" w:space="0" w:color="000000"/>
            </w:tcBorders>
            <w:shd w:val="clear" w:color="auto" w:fill="FFFFFF"/>
            <w:hideMark/>
          </w:tcPr>
          <w:p w14:paraId="63C2F0A0" w14:textId="77777777" w:rsidR="009445FE" w:rsidRPr="00A0328F" w:rsidRDefault="009445FE" w:rsidP="00543108">
            <w:pPr>
              <w:rPr>
                <w:rFonts w:ascii="Times New Roman" w:hAnsi="Times New Roman" w:cs="Times New Roman"/>
              </w:rPr>
            </w:pPr>
            <w:r w:rsidRPr="00A032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66" w:type="dxa"/>
            <w:gridSpan w:val="2"/>
            <w:shd w:val="clear" w:color="auto" w:fill="FFFFFF"/>
            <w:hideMark/>
          </w:tcPr>
          <w:p w14:paraId="48961D24" w14:textId="77777777" w:rsidR="009445FE" w:rsidRPr="00A0328F" w:rsidRDefault="009445FE" w:rsidP="00543108">
            <w:pPr>
              <w:rPr>
                <w:rFonts w:ascii="Times New Roman" w:hAnsi="Times New Roman" w:cs="Times New Roman"/>
              </w:rPr>
            </w:pPr>
            <w:bookmarkStart w:id="10" w:name="dst100020"/>
            <w:bookmarkEnd w:id="10"/>
            <w:r w:rsidRPr="00A0328F">
              <w:rPr>
                <w:rFonts w:ascii="Times New Roman" w:hAnsi="Times New Roman" w:cs="Times New Roman"/>
              </w:rPr>
              <w:t>,</w:t>
            </w:r>
          </w:p>
        </w:tc>
      </w:tr>
      <w:tr w:rsidR="009445FE" w:rsidRPr="00A0328F" w14:paraId="14414F44" w14:textId="77777777" w:rsidTr="00543108">
        <w:trPr>
          <w:jc w:val="right"/>
        </w:trPr>
        <w:tc>
          <w:tcPr>
            <w:tcW w:w="1669" w:type="dxa"/>
            <w:gridSpan w:val="2"/>
            <w:shd w:val="clear" w:color="auto" w:fill="FFFFFF"/>
            <w:hideMark/>
          </w:tcPr>
          <w:p w14:paraId="193F0013" w14:textId="77777777" w:rsidR="009445FE" w:rsidRPr="00A0328F" w:rsidRDefault="009445FE" w:rsidP="005431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11" w:name="dst100021"/>
            <w:bookmarkEnd w:id="11"/>
            <w:r w:rsidRPr="00A0328F">
              <w:rPr>
                <w:rFonts w:ascii="Times New Roman" w:hAnsi="Times New Roman" w:cs="Times New Roman"/>
              </w:rPr>
              <w:t xml:space="preserve">в дальнейшем – </w:t>
            </w:r>
            <w:r w:rsidRPr="00A0328F">
              <w:rPr>
                <w:rFonts w:ascii="Times New Roman" w:hAnsi="Times New Roman" w:cs="Times New Roman"/>
                <w:b/>
              </w:rPr>
              <w:t>Субъект</w:t>
            </w:r>
            <w:r w:rsidRPr="00A0328F">
              <w:rPr>
                <w:rFonts w:ascii="Times New Roman" w:hAnsi="Times New Roman" w:cs="Times New Roman"/>
              </w:rPr>
              <w:t>, разрешаю</w:t>
            </w:r>
          </w:p>
        </w:tc>
        <w:tc>
          <w:tcPr>
            <w:tcW w:w="61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0F28B8E" w14:textId="77777777" w:rsidR="009445FE" w:rsidRPr="00A0328F" w:rsidRDefault="009445FE" w:rsidP="00543108">
            <w:pPr>
              <w:rPr>
                <w:rFonts w:ascii="Times New Roman" w:hAnsi="Times New Roman" w:cs="Times New Roman"/>
              </w:rPr>
            </w:pPr>
          </w:p>
          <w:p w14:paraId="13E09856" w14:textId="77777777" w:rsidR="009445FE" w:rsidRPr="00A0328F" w:rsidRDefault="009445FE" w:rsidP="00543108">
            <w:pPr>
              <w:ind w:firstLine="0"/>
              <w:rPr>
                <w:rFonts w:ascii="Times New Roman" w:hAnsi="Times New Roman" w:cs="Times New Roman"/>
              </w:rPr>
            </w:pPr>
            <w:r w:rsidRPr="00A0328F">
              <w:rPr>
                <w:rFonts w:ascii="Times New Roman" w:hAnsi="Times New Roman" w:cs="Times New Roman"/>
              </w:rPr>
              <w:t>Автономной некоммерческой организации высшего образования «Российский новый университет» (АНО ВО «Российский новый университет»), ИНН 77094697021, ОГРН 1157700015846</w:t>
            </w:r>
          </w:p>
        </w:tc>
        <w:tc>
          <w:tcPr>
            <w:tcW w:w="1866" w:type="dxa"/>
            <w:gridSpan w:val="2"/>
            <w:shd w:val="clear" w:color="auto" w:fill="FFFFFF"/>
            <w:hideMark/>
          </w:tcPr>
          <w:p w14:paraId="2A40D53D" w14:textId="77777777" w:rsidR="009445FE" w:rsidRPr="00A0328F" w:rsidRDefault="009445FE" w:rsidP="00543108">
            <w:pPr>
              <w:rPr>
                <w:rFonts w:ascii="Times New Roman" w:hAnsi="Times New Roman" w:cs="Times New Roman"/>
              </w:rPr>
            </w:pPr>
            <w:bookmarkStart w:id="12" w:name="dst100022"/>
            <w:bookmarkEnd w:id="12"/>
            <w:r w:rsidRPr="00A0328F">
              <w:rPr>
                <w:rFonts w:ascii="Times New Roman" w:hAnsi="Times New Roman" w:cs="Times New Roman"/>
              </w:rPr>
              <w:t>,</w:t>
            </w:r>
          </w:p>
        </w:tc>
      </w:tr>
      <w:tr w:rsidR="009445FE" w:rsidRPr="00A0328F" w14:paraId="66FB325B" w14:textId="77777777" w:rsidTr="00543108">
        <w:trPr>
          <w:jc w:val="right"/>
        </w:trPr>
        <w:tc>
          <w:tcPr>
            <w:tcW w:w="1669" w:type="dxa"/>
            <w:gridSpan w:val="2"/>
            <w:shd w:val="clear" w:color="auto" w:fill="FFFFFF"/>
            <w:hideMark/>
          </w:tcPr>
          <w:p w14:paraId="288AAFD5" w14:textId="77777777" w:rsidR="009445FE" w:rsidRPr="00A0328F" w:rsidRDefault="009445FE" w:rsidP="00543108">
            <w:pPr>
              <w:rPr>
                <w:rFonts w:ascii="Times New Roman" w:hAnsi="Times New Roman" w:cs="Times New Roman"/>
              </w:rPr>
            </w:pPr>
            <w:r w:rsidRPr="00A032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06" w:type="dxa"/>
            <w:gridSpan w:val="3"/>
            <w:tcBorders>
              <w:top w:val="single" w:sz="8" w:space="0" w:color="000000"/>
            </w:tcBorders>
            <w:shd w:val="clear" w:color="auto" w:fill="FFFFFF"/>
            <w:hideMark/>
          </w:tcPr>
          <w:p w14:paraId="6B8846D5" w14:textId="77777777" w:rsidR="009445FE" w:rsidRPr="00A0328F" w:rsidRDefault="009445FE" w:rsidP="0054310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bookmarkStart w:id="13" w:name="dst100023"/>
            <w:bookmarkEnd w:id="13"/>
            <w:r w:rsidRPr="00A0328F">
              <w:rPr>
                <w:rFonts w:ascii="Times New Roman" w:hAnsi="Times New Roman" w:cs="Times New Roman"/>
                <w:vertAlign w:val="superscript"/>
              </w:rPr>
              <w:t>(наименование образовательной организации высшего образования)</w:t>
            </w:r>
          </w:p>
        </w:tc>
        <w:tc>
          <w:tcPr>
            <w:tcW w:w="1866" w:type="dxa"/>
            <w:gridSpan w:val="2"/>
            <w:shd w:val="clear" w:color="auto" w:fill="FFFFFF"/>
            <w:hideMark/>
          </w:tcPr>
          <w:p w14:paraId="66124C04" w14:textId="77777777" w:rsidR="009445FE" w:rsidRPr="00A0328F" w:rsidRDefault="009445FE" w:rsidP="00543108">
            <w:pPr>
              <w:rPr>
                <w:rFonts w:ascii="Times New Roman" w:hAnsi="Times New Roman" w:cs="Times New Roman"/>
              </w:rPr>
            </w:pPr>
            <w:r w:rsidRPr="00A0328F">
              <w:rPr>
                <w:rFonts w:ascii="Times New Roman" w:hAnsi="Times New Roman" w:cs="Times New Roman"/>
              </w:rPr>
              <w:t> </w:t>
            </w:r>
          </w:p>
        </w:tc>
      </w:tr>
      <w:tr w:rsidR="009445FE" w:rsidRPr="00A0328F" w14:paraId="6B5CB09E" w14:textId="77777777" w:rsidTr="00543108">
        <w:trPr>
          <w:jc w:val="right"/>
        </w:trPr>
        <w:tc>
          <w:tcPr>
            <w:tcW w:w="1669" w:type="dxa"/>
            <w:gridSpan w:val="2"/>
            <w:shd w:val="clear" w:color="auto" w:fill="FFFFFF"/>
            <w:hideMark/>
          </w:tcPr>
          <w:p w14:paraId="4DC7C565" w14:textId="77777777" w:rsidR="009445FE" w:rsidRPr="00A0328F" w:rsidRDefault="009445FE" w:rsidP="00543108">
            <w:pPr>
              <w:ind w:firstLine="0"/>
              <w:rPr>
                <w:rFonts w:ascii="Times New Roman" w:hAnsi="Times New Roman" w:cs="Times New Roman"/>
              </w:rPr>
            </w:pPr>
            <w:bookmarkStart w:id="14" w:name="dst100024"/>
            <w:bookmarkEnd w:id="14"/>
            <w:r w:rsidRPr="00A0328F">
              <w:rPr>
                <w:rFonts w:ascii="Times New Roman" w:hAnsi="Times New Roman" w:cs="Times New Roman"/>
              </w:rPr>
              <w:t>юридический адрес:</w:t>
            </w:r>
          </w:p>
        </w:tc>
        <w:tc>
          <w:tcPr>
            <w:tcW w:w="6106" w:type="dxa"/>
            <w:gridSpan w:val="3"/>
            <w:tcBorders>
              <w:bottom w:val="single" w:sz="8" w:space="0" w:color="000000"/>
            </w:tcBorders>
            <w:shd w:val="clear" w:color="auto" w:fill="FFFFFF"/>
            <w:hideMark/>
          </w:tcPr>
          <w:p w14:paraId="03EC8298" w14:textId="77777777" w:rsidR="009445FE" w:rsidRPr="00A0328F" w:rsidRDefault="009445FE" w:rsidP="00543108">
            <w:pPr>
              <w:rPr>
                <w:rFonts w:ascii="Times New Roman" w:hAnsi="Times New Roman" w:cs="Times New Roman"/>
              </w:rPr>
            </w:pPr>
            <w:r w:rsidRPr="00A0328F">
              <w:rPr>
                <w:rFonts w:ascii="Times New Roman" w:hAnsi="Times New Roman" w:cs="Times New Roman"/>
              </w:rPr>
              <w:t> 105005, Москва, ул. Радио, 22</w:t>
            </w:r>
          </w:p>
        </w:tc>
        <w:tc>
          <w:tcPr>
            <w:tcW w:w="1866" w:type="dxa"/>
            <w:gridSpan w:val="2"/>
            <w:shd w:val="clear" w:color="auto" w:fill="FFFFFF"/>
            <w:hideMark/>
          </w:tcPr>
          <w:p w14:paraId="235ABEF6" w14:textId="77777777" w:rsidR="009445FE" w:rsidRPr="00A0328F" w:rsidRDefault="009445FE" w:rsidP="00543108">
            <w:pPr>
              <w:ind w:firstLine="0"/>
              <w:rPr>
                <w:rFonts w:ascii="Times New Roman" w:hAnsi="Times New Roman" w:cs="Times New Roman"/>
              </w:rPr>
            </w:pPr>
            <w:bookmarkStart w:id="15" w:name="dst100025"/>
            <w:bookmarkEnd w:id="15"/>
            <w:r w:rsidRPr="00A0328F">
              <w:rPr>
                <w:rFonts w:ascii="Times New Roman" w:hAnsi="Times New Roman" w:cs="Times New Roman"/>
              </w:rPr>
              <w:t xml:space="preserve">(далее - </w:t>
            </w:r>
            <w:r w:rsidRPr="00A0328F">
              <w:rPr>
                <w:rFonts w:ascii="Times New Roman" w:hAnsi="Times New Roman" w:cs="Times New Roman"/>
                <w:b/>
              </w:rPr>
              <w:t>Университет</w:t>
            </w:r>
            <w:r w:rsidRPr="00A0328F">
              <w:rPr>
                <w:rFonts w:ascii="Times New Roman" w:hAnsi="Times New Roman" w:cs="Times New Roman"/>
              </w:rPr>
              <w:t>),</w:t>
            </w:r>
          </w:p>
        </w:tc>
      </w:tr>
      <w:tr w:rsidR="009445FE" w:rsidRPr="000A6C0D" w14:paraId="6EAABF01" w14:textId="77777777" w:rsidTr="00543108">
        <w:trPr>
          <w:jc w:val="right"/>
        </w:trPr>
        <w:tc>
          <w:tcPr>
            <w:tcW w:w="9641" w:type="dxa"/>
            <w:gridSpan w:val="7"/>
            <w:shd w:val="clear" w:color="auto" w:fill="FFFFFF"/>
            <w:hideMark/>
          </w:tcPr>
          <w:p w14:paraId="5DF081A7" w14:textId="77777777" w:rsidR="009445FE" w:rsidRPr="000A6C0D" w:rsidRDefault="009445FE" w:rsidP="00543108">
            <w:pPr>
              <w:spacing w:line="268" w:lineRule="atLeast"/>
              <w:rPr>
                <w:rFonts w:ascii="Times New Roman" w:hAnsi="Times New Roman" w:cs="Times New Roman"/>
              </w:rPr>
            </w:pPr>
            <w:bookmarkStart w:id="16" w:name="dst100026"/>
            <w:bookmarkEnd w:id="16"/>
            <w:r w:rsidRPr="000A6C0D">
              <w:rPr>
                <w:rFonts w:ascii="Times New Roman" w:hAnsi="Times New Roman" w:cs="Times New Roman"/>
              </w:rPr>
              <w:t>обработку персональных данных Субъекта, указанных в пункте 3, на следующих условиях.</w:t>
            </w:r>
          </w:p>
        </w:tc>
      </w:tr>
      <w:tr w:rsidR="009445FE" w:rsidRPr="000A6C0D" w14:paraId="18E2A7B1" w14:textId="77777777" w:rsidTr="00543108">
        <w:trPr>
          <w:jc w:val="right"/>
        </w:trPr>
        <w:tc>
          <w:tcPr>
            <w:tcW w:w="9641" w:type="dxa"/>
            <w:gridSpan w:val="7"/>
            <w:shd w:val="clear" w:color="auto" w:fill="FFFFFF"/>
            <w:hideMark/>
          </w:tcPr>
          <w:p w14:paraId="276E7350" w14:textId="77777777" w:rsidR="009445FE" w:rsidRPr="000A6C0D" w:rsidRDefault="009445FE" w:rsidP="00543108">
            <w:pPr>
              <w:ind w:firstLine="280"/>
              <w:rPr>
                <w:rFonts w:ascii="Times New Roman" w:hAnsi="Times New Roman" w:cs="Times New Roman"/>
              </w:rPr>
            </w:pPr>
            <w:bookmarkStart w:id="17" w:name="dst100027"/>
            <w:bookmarkEnd w:id="17"/>
            <w:r w:rsidRPr="000A6C0D">
              <w:rPr>
                <w:rFonts w:ascii="Times New Roman" w:hAnsi="Times New Roman" w:cs="Times New Roman"/>
              </w:rPr>
              <w:t xml:space="preserve">1. </w:t>
            </w:r>
            <w:r w:rsidRPr="000A6C0D">
              <w:rPr>
                <w:rFonts w:ascii="Times New Roman" w:hAnsi="Times New Roman" w:cs="Times New Roman"/>
                <w:b/>
              </w:rPr>
              <w:t>Субъект</w:t>
            </w:r>
            <w:r w:rsidRPr="000A6C0D">
              <w:rPr>
                <w:rFonts w:ascii="Times New Roman" w:hAnsi="Times New Roman" w:cs="Times New Roman"/>
              </w:rPr>
              <w:t xml:space="preserve"> дает согласие на обработку Университетом своих персональных данных, то есть совершение в том числе следующих действий (</w:t>
            </w:r>
            <w:r w:rsidRPr="000A6C0D">
              <w:rPr>
                <w:rFonts w:ascii="Times New Roman" w:hAnsi="Times New Roman" w:cs="Times New Roman"/>
                <w:b/>
              </w:rPr>
              <w:t>способы обработки информации)</w:t>
            </w:r>
            <w:r w:rsidRPr="000A6C0D">
              <w:rPr>
                <w:rFonts w:ascii="Times New Roman" w:hAnsi="Times New Roman" w:cs="Times New Roman"/>
              </w:rPr>
              <w:t>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 законе от 27.07.2006 N 152-ФЗ "О персональных данных"),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Университета, в случаях, установленных нормативными правовыми актами Российской Федерации.</w:t>
            </w:r>
          </w:p>
          <w:p w14:paraId="534A97E8" w14:textId="77777777" w:rsidR="009445FE" w:rsidRPr="002C465D" w:rsidRDefault="009445FE" w:rsidP="00543108">
            <w:pPr>
              <w:ind w:firstLine="280"/>
              <w:rPr>
                <w:rFonts w:ascii="Times New Roman" w:hAnsi="Times New Roman" w:cs="Times New Roman"/>
              </w:rPr>
            </w:pPr>
            <w:bookmarkStart w:id="18" w:name="dst100028"/>
            <w:bookmarkEnd w:id="18"/>
            <w:r w:rsidRPr="000A6C0D">
              <w:rPr>
                <w:rFonts w:ascii="Times New Roman" w:hAnsi="Times New Roman" w:cs="Times New Roman"/>
              </w:rPr>
              <w:t xml:space="preserve">2. Университет обязуется использовать данные Субъекта </w:t>
            </w:r>
            <w:r w:rsidRPr="000A6C0D">
              <w:rPr>
                <w:rFonts w:ascii="Times New Roman" w:hAnsi="Times New Roman" w:cs="Times New Roman"/>
                <w:b/>
              </w:rPr>
              <w:t xml:space="preserve">в целях </w:t>
            </w:r>
            <w:r w:rsidRPr="000A6C0D">
              <w:rPr>
                <w:rFonts w:ascii="Times New Roman" w:hAnsi="Times New Roman" w:cs="Times New Roman"/>
              </w:rPr>
              <w:t>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FB282EF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>обеспечение возможности участия Субъекта в приемной кампании АНО ВО «РосНОУ»;</w:t>
            </w:r>
          </w:p>
          <w:p w14:paraId="2E55FAFE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>обеспечение исполнения действующих нормативных и ненормативных правовых актов, в том числе приказов Минобрнауки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</w:t>
            </w:r>
          </w:p>
          <w:p w14:paraId="338AB8F7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>передача сведений и данных в ФИС ГИА и приема граждан в соответствии с требованиями Федерального закона «Об образовании в Российской Федерации» и постановлением Правительства РФ от 31.08.2013 N° 755, и/или получения таких сведений и данных из указанной системы, либо обмена с ней сведениями и данными;</w:t>
            </w:r>
          </w:p>
          <w:p w14:paraId="6BE6BBA3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>размещение на корпоративном портале (сайте) АНО ВО «РосНОУ» 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Субъекта в прохождении вступительных испытаний и результатов таких испытаний, для предоставления возможности Субъекту перепроверки своих действий, для обеспечения открытости и прозрачности приемной кампании;</w:t>
            </w:r>
          </w:p>
          <w:p w14:paraId="0DB9493D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>предоставление Субъекту необходимой для усвоения образовательной программы и дополнительной инфраструктуры, в том числе аккаунтов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 внесение записей о Субъекте в систему управления учебным процессом;</w:t>
            </w:r>
          </w:p>
          <w:p w14:paraId="183B67BA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>учет посещаемости и успеваемости, а также определение причин, оказывающих негативное влияние на таковые, уважительности таких причин;</w:t>
            </w:r>
          </w:p>
          <w:p w14:paraId="3A0717BF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 xml:space="preserve">информирование законных представителей и/или заказчика об успеваемости Субъекта и отношении Субъекта к </w:t>
            </w:r>
            <w:proofErr w:type="gramStart"/>
            <w:r w:rsidRPr="000A6C0D">
              <w:rPr>
                <w:sz w:val="18"/>
                <w:szCs w:val="18"/>
              </w:rPr>
              <w:t>учебе, в случае, если</w:t>
            </w:r>
            <w:proofErr w:type="gramEnd"/>
            <w:r w:rsidRPr="000A6C0D">
              <w:rPr>
                <w:sz w:val="18"/>
                <w:szCs w:val="18"/>
              </w:rPr>
              <w:t xml:space="preserve"> заказчиком образовательных услуг, оказываемых Субъекту, станет третье лицо;</w:t>
            </w:r>
          </w:p>
          <w:p w14:paraId="3D26D7AC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>размещение на корпоративном портале (сайте) АНО ВО «РосНОУ» сведений о прохождении Субъектом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</w:t>
            </w:r>
          </w:p>
          <w:p w14:paraId="162CC0CC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>предоставление Субъекту полной и достоверной информации об оценке его знаний, умений и навыков;</w:t>
            </w:r>
          </w:p>
          <w:p w14:paraId="4DED0762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>обеспечение возможности участия Субъекта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персональных данных Субъекта третьим лицам (учредителю, Правительству РФ, заказчикам);</w:t>
            </w:r>
          </w:p>
          <w:p w14:paraId="19411A10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>обеспечение информирования Субъекта о проводимых АНО ВО «РосНОУ» мероприятиях олимпиадах, конкурсах, интеллектуальных соревнованиях, иных профориентационных, познавательных, образовательных и научных мероприятий, выполняемых исследованиях, реализуемых проектах и их результатах;</w:t>
            </w:r>
          </w:p>
          <w:p w14:paraId="71919B05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lastRenderedPageBreak/>
              <w:t xml:space="preserve">обеспечение действующего в АНО ВО «РосНОУ» уровня безопасности, в том числе действующего пропускного режима и контроля его соблюдения, включая оформление разового или студенческого пропуска, осуществление видеонаблюдения и видеозаписи на территории и в помещениях АНО ВО «РосНОУ»; </w:t>
            </w:r>
          </w:p>
          <w:p w14:paraId="79F50C65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>идентификация личности Субъекта;</w:t>
            </w:r>
          </w:p>
          <w:p w14:paraId="48E96904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>осуществление уставной деятельности АНО ВО «РосНОУ»;</w:t>
            </w:r>
          </w:p>
          <w:p w14:paraId="3D6E8EB4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>аккумуляция сведений о лицах, взаимодействующих с АНО ВО «РосНОУ», и последующего архивного хранения таких сведений в информационных системах АНО ВО «РосНОУ», в частности, в системе управления учебным процессом;</w:t>
            </w:r>
          </w:p>
          <w:p w14:paraId="55655778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>воинский, миграционный, статистический учет и отчетность, в том числе для подготовки отчетов по статистическим формам ВПО-1, 1- ПК, 1-Мониторинг, рейтинговым отчетам и иным</w:t>
            </w:r>
          </w:p>
          <w:p w14:paraId="2BD98CC2" w14:textId="77777777" w:rsidR="009445FE" w:rsidRPr="000A6C0D" w:rsidRDefault="009445FE" w:rsidP="00543108">
            <w:pPr>
              <w:ind w:firstLine="280"/>
              <w:rPr>
                <w:rFonts w:ascii="Times New Roman" w:hAnsi="Times New Roman" w:cs="Times New Roman"/>
              </w:rPr>
            </w:pPr>
            <w:r w:rsidRPr="000A6C0D">
              <w:rPr>
                <w:rFonts w:ascii="Times New Roman" w:hAnsi="Times New Roman" w:cs="Times New Roman"/>
              </w:rPr>
              <w:t>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      </w:r>
          </w:p>
          <w:p w14:paraId="53F9B31C" w14:textId="77777777" w:rsidR="009445FE" w:rsidRPr="000A6C0D" w:rsidRDefault="009445FE" w:rsidP="00543108">
            <w:pPr>
              <w:ind w:firstLine="280"/>
              <w:rPr>
                <w:rFonts w:ascii="Times New Roman" w:hAnsi="Times New Roman" w:cs="Times New Roman"/>
              </w:rPr>
            </w:pPr>
            <w:bookmarkStart w:id="19" w:name="dst100029"/>
            <w:bookmarkEnd w:id="19"/>
            <w:r w:rsidRPr="000A6C0D">
              <w:rPr>
                <w:rFonts w:ascii="Times New Roman" w:hAnsi="Times New Roman" w:cs="Times New Roman"/>
              </w:rPr>
              <w:t xml:space="preserve">3. </w:t>
            </w:r>
            <w:r w:rsidRPr="006E70E5">
              <w:rPr>
                <w:rFonts w:ascii="Times New Roman" w:hAnsi="Times New Roman" w:cs="Times New Roman"/>
                <w:b/>
              </w:rPr>
              <w:t>Перечень персональных данных</w:t>
            </w:r>
            <w:r w:rsidRPr="000A6C0D">
              <w:rPr>
                <w:rFonts w:ascii="Times New Roman" w:hAnsi="Times New Roman" w:cs="Times New Roman"/>
              </w:rPr>
              <w:t>, передаваемых Университету на обработку:</w:t>
            </w:r>
          </w:p>
          <w:p w14:paraId="2D5921B3" w14:textId="77777777" w:rsidR="009445FE" w:rsidRPr="00BA7B56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bookmarkStart w:id="20" w:name="dst100030"/>
            <w:bookmarkEnd w:id="20"/>
            <w:r w:rsidRPr="00BA7B56">
              <w:rPr>
                <w:sz w:val="18"/>
                <w:szCs w:val="18"/>
              </w:rPr>
              <w:t xml:space="preserve">фамилия, имя и отчество; прежние фамилия, имя, отчество, дата, место и причина их изменения; </w:t>
            </w:r>
            <w:bookmarkStart w:id="21" w:name="dst100031"/>
            <w:bookmarkEnd w:id="21"/>
            <w:r w:rsidRPr="00BA7B56">
              <w:rPr>
                <w:sz w:val="18"/>
                <w:szCs w:val="18"/>
              </w:rPr>
              <w:t xml:space="preserve">гражданство; </w:t>
            </w:r>
            <w:bookmarkStart w:id="22" w:name="dst100032"/>
            <w:bookmarkEnd w:id="22"/>
            <w:r w:rsidRPr="00BA7B56">
              <w:rPr>
                <w:sz w:val="18"/>
                <w:szCs w:val="18"/>
              </w:rPr>
              <w:t xml:space="preserve">пол; </w:t>
            </w:r>
            <w:bookmarkStart w:id="23" w:name="dst100033"/>
            <w:bookmarkEnd w:id="23"/>
            <w:r w:rsidRPr="00BA7B56">
              <w:rPr>
                <w:sz w:val="18"/>
                <w:szCs w:val="18"/>
              </w:rPr>
              <w:t xml:space="preserve">дата и место рождения; </w:t>
            </w:r>
            <w:bookmarkStart w:id="24" w:name="dst100034"/>
            <w:bookmarkEnd w:id="24"/>
            <w:r w:rsidRPr="00BA7B56">
              <w:rPr>
                <w:sz w:val="18"/>
                <w:szCs w:val="18"/>
              </w:rPr>
              <w:t>биографические сведения; семейное и социальное положение;</w:t>
            </w:r>
          </w:p>
          <w:p w14:paraId="4F6E926A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bookmarkStart w:id="25" w:name="dst100035"/>
            <w:bookmarkEnd w:id="25"/>
            <w:r w:rsidRPr="000A6C0D">
              <w:rPr>
                <w:sz w:val="18"/>
                <w:szCs w:val="18"/>
              </w:rPr>
              <w:t xml:space="preserve">сведения о местах обучения (город, образовательная организация, сроки обучения профессия, квалификация); </w:t>
            </w:r>
            <w:bookmarkStart w:id="26" w:name="dst100036"/>
            <w:bookmarkEnd w:id="26"/>
            <w:r w:rsidRPr="000A6C0D">
              <w:rPr>
                <w:sz w:val="18"/>
                <w:szCs w:val="18"/>
              </w:rPr>
              <w:t>сведения о местах работы (город, название организации, должность, сроки работы);</w:t>
            </w:r>
          </w:p>
          <w:p w14:paraId="5FF3C3CC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bookmarkStart w:id="27" w:name="dst100037"/>
            <w:bookmarkEnd w:id="27"/>
            <w:r w:rsidRPr="000A6C0D">
              <w:rPr>
                <w:sz w:val="18"/>
                <w:szCs w:val="18"/>
              </w:rPr>
              <w:t>данные об успеваемости;</w:t>
            </w:r>
          </w:p>
          <w:p w14:paraId="25AB5A67" w14:textId="77777777" w:rsidR="009445FE" w:rsidRPr="00C67E81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bookmarkStart w:id="28" w:name="dst100038"/>
            <w:bookmarkEnd w:id="28"/>
            <w:r w:rsidRPr="00C67E81">
              <w:rPr>
                <w:sz w:val="18"/>
                <w:szCs w:val="18"/>
              </w:rPr>
              <w:t xml:space="preserve">адрес регистрации и </w:t>
            </w:r>
            <w:bookmarkStart w:id="29" w:name="dst100039"/>
            <w:bookmarkEnd w:id="29"/>
            <w:r w:rsidRPr="00C67E81">
              <w:rPr>
                <w:sz w:val="18"/>
                <w:szCs w:val="18"/>
              </w:rPr>
              <w:t xml:space="preserve">адрес проживания; </w:t>
            </w:r>
            <w:bookmarkStart w:id="30" w:name="dst100040"/>
            <w:bookmarkEnd w:id="30"/>
            <w:r w:rsidRPr="00C67E81">
              <w:rPr>
                <w:sz w:val="18"/>
                <w:szCs w:val="18"/>
              </w:rPr>
              <w:t xml:space="preserve">контактная информация, номера телефонов, адрес электронной почты; </w:t>
            </w:r>
            <w:bookmarkStart w:id="31" w:name="dst100041"/>
            <w:bookmarkEnd w:id="31"/>
            <w:r w:rsidRPr="00C67E81">
              <w:rPr>
                <w:sz w:val="18"/>
                <w:szCs w:val="18"/>
              </w:rPr>
              <w:t>цифровая фотография;</w:t>
            </w:r>
          </w:p>
          <w:p w14:paraId="39B7ED79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bookmarkStart w:id="32" w:name="dst100042"/>
            <w:bookmarkEnd w:id="32"/>
            <w:r w:rsidRPr="000A6C0D">
              <w:rPr>
                <w:sz w:val="18"/>
                <w:szCs w:val="18"/>
              </w:rPr>
              <w:t>видеозапись проведения вступительных испытаний</w:t>
            </w:r>
            <w:r>
              <w:rPr>
                <w:sz w:val="18"/>
                <w:szCs w:val="18"/>
              </w:rPr>
              <w:t>, промежуточной и итоговой аттестации</w:t>
            </w:r>
            <w:r w:rsidRPr="000A6C0D">
              <w:rPr>
                <w:sz w:val="18"/>
                <w:szCs w:val="18"/>
              </w:rPr>
              <w:t>;</w:t>
            </w:r>
          </w:p>
          <w:p w14:paraId="601DFC71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bookmarkStart w:id="33" w:name="dst100043"/>
            <w:bookmarkEnd w:id="33"/>
            <w:r w:rsidRPr="000A6C0D">
              <w:rPr>
                <w:sz w:val="18"/>
                <w:szCs w:val="18"/>
              </w:rPr>
              <w:t>сведения о родителях</w:t>
            </w:r>
            <w:r>
              <w:rPr>
                <w:sz w:val="18"/>
                <w:szCs w:val="18"/>
              </w:rPr>
              <w:t xml:space="preserve"> (законных представителях)</w:t>
            </w:r>
            <w:r w:rsidRPr="000A6C0D">
              <w:rPr>
                <w:sz w:val="18"/>
                <w:szCs w:val="18"/>
              </w:rPr>
              <w:t>;</w:t>
            </w:r>
          </w:p>
          <w:p w14:paraId="796A71CF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bookmarkStart w:id="34" w:name="dst100044"/>
            <w:bookmarkEnd w:id="34"/>
            <w:r w:rsidRPr="000A6C0D">
              <w:rPr>
                <w:sz w:val="18"/>
                <w:szCs w:val="18"/>
              </w:rPr>
              <w:t>сведения о воинском учете;</w:t>
            </w:r>
          </w:p>
          <w:p w14:paraId="039D0E96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>сведения о социальных льготах, о назначении и получении стипендий и других выплат;</w:t>
            </w:r>
          </w:p>
          <w:p w14:paraId="3B4531B0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 xml:space="preserve">сведения, создаваемые и получаемые Университетом в период поступления и обучения </w:t>
            </w:r>
            <w:r w:rsidRPr="000A6C0D">
              <w:rPr>
                <w:b/>
                <w:sz w:val="18"/>
                <w:szCs w:val="18"/>
              </w:rPr>
              <w:t>Субъекта</w:t>
            </w:r>
            <w:r w:rsidRPr="000A6C0D">
              <w:rPr>
                <w:sz w:val="18"/>
                <w:szCs w:val="18"/>
              </w:rPr>
              <w:t xml:space="preserve"> в АНО ВО «РосНОУ», содержащиеся в личных делах, приказах, выписках из них, трудовых договорах, заявлениях, материалах служебных расследований, проверок и других документах.</w:t>
            </w:r>
          </w:p>
          <w:p w14:paraId="688FF252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>паспортные данные (номер, дата и место выдачи) и цифровая копия паспорта;</w:t>
            </w:r>
          </w:p>
          <w:p w14:paraId="75501545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bookmarkStart w:id="35" w:name="dst100045"/>
            <w:bookmarkEnd w:id="35"/>
            <w:r w:rsidRPr="000A6C0D">
              <w:rPr>
                <w:sz w:val="18"/>
                <w:szCs w:val="18"/>
              </w:rPr>
              <w:t>номер СНИЛС и его цифровая копия;</w:t>
            </w:r>
          </w:p>
          <w:p w14:paraId="1C4CDDF9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bookmarkStart w:id="36" w:name="dst100046"/>
            <w:bookmarkEnd w:id="36"/>
            <w:r w:rsidRPr="000A6C0D">
              <w:rPr>
                <w:sz w:val="18"/>
                <w:szCs w:val="18"/>
              </w:rPr>
              <w:t>информация для работы с финансовыми организациями;</w:t>
            </w:r>
          </w:p>
          <w:p w14:paraId="4BEC4E22" w14:textId="77777777" w:rsidR="009445FE" w:rsidRPr="000A6C0D" w:rsidRDefault="009445FE" w:rsidP="009445F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bookmarkStart w:id="37" w:name="dst100047"/>
            <w:bookmarkEnd w:id="37"/>
            <w:r w:rsidRPr="000A6C0D">
              <w:rPr>
                <w:sz w:val="18"/>
                <w:szCs w:val="18"/>
              </w:rPr>
              <w:t>сведения об оплате (при условии поступления на обучение на договорной основе).</w:t>
            </w:r>
          </w:p>
          <w:p w14:paraId="437E3C6D" w14:textId="77777777" w:rsidR="009445FE" w:rsidRPr="000A6C0D" w:rsidRDefault="009445FE" w:rsidP="00543108">
            <w:pPr>
              <w:ind w:firstLine="540"/>
              <w:rPr>
                <w:rFonts w:ascii="Times New Roman" w:hAnsi="Times New Roman" w:cs="Times New Roman"/>
              </w:rPr>
            </w:pPr>
            <w:bookmarkStart w:id="38" w:name="dst100048"/>
            <w:bookmarkEnd w:id="38"/>
            <w:r w:rsidRPr="000A6C0D">
              <w:rPr>
                <w:rFonts w:ascii="Times New Roman" w:hAnsi="Times New Roman" w:cs="Times New Roman"/>
              </w:rPr>
              <w:t xml:space="preserve">4. </w:t>
            </w:r>
            <w:r w:rsidRPr="000A6C0D">
              <w:rPr>
                <w:rFonts w:ascii="Times New Roman" w:hAnsi="Times New Roman" w:cs="Times New Roman"/>
                <w:b/>
              </w:rPr>
              <w:t>Субъект</w:t>
            </w:r>
            <w:r w:rsidRPr="000A6C0D">
              <w:rPr>
                <w:rFonts w:ascii="Times New Roman" w:hAnsi="Times New Roman" w:cs="Times New Roman"/>
              </w:rPr>
              <w:t xml:space="preserve"> дает право на опубликование в общедоступных источниках (сайт</w:t>
            </w:r>
            <w:r>
              <w:rPr>
                <w:rFonts w:ascii="Times New Roman" w:hAnsi="Times New Roman" w:cs="Times New Roman"/>
              </w:rPr>
              <w:t xml:space="preserve">ы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rosnou</w:t>
              </w:r>
              <w:r>
                <w:rPr>
                  <w:rStyle w:val="a4"/>
                  <w:rFonts w:ascii="Times New Roman" w:hAnsi="Times New Roman" w:cs="Times New Roman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portal</w:t>
              </w:r>
              <w:r>
                <w:rPr>
                  <w:rStyle w:val="a4"/>
                  <w:rFonts w:ascii="Times New Roman" w:hAnsi="Times New Roman" w:cs="Times New Roman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rosnou</w:t>
              </w:r>
              <w:r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0A6C0D">
              <w:rPr>
                <w:rFonts w:ascii="Times New Roman" w:hAnsi="Times New Roman" w:cs="Times New Roman"/>
              </w:rPr>
              <w:t>, справочниках, досках объявлений, приказах, распоряжениях, других документах)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C0D">
              <w:rPr>
                <w:rFonts w:ascii="Times New Roman" w:hAnsi="Times New Roman" w:cs="Times New Roman"/>
              </w:rPr>
              <w:t xml:space="preserve">в целях обеспечения процесса организационно-учебной, научной, производственной деятельности и оперативности доведения до </w:t>
            </w:r>
            <w:r w:rsidRPr="000A6C0D">
              <w:rPr>
                <w:rFonts w:ascii="Times New Roman" w:hAnsi="Times New Roman" w:cs="Times New Roman"/>
                <w:b/>
              </w:rPr>
              <w:t>Субъекта</w:t>
            </w:r>
            <w:r w:rsidRPr="000A6C0D">
              <w:rPr>
                <w:rFonts w:ascii="Times New Roman" w:hAnsi="Times New Roman" w:cs="Times New Roman"/>
              </w:rPr>
              <w:t xml:space="preserve"> сведений, связанных с его поступлением и обучением в АНО ВО «РосНОУ» следующих персональных данных:</w:t>
            </w:r>
          </w:p>
          <w:p w14:paraId="5CE105C6" w14:textId="77777777" w:rsidR="009445FE" w:rsidRPr="007700C7" w:rsidRDefault="009445FE" w:rsidP="009445FE">
            <w:pPr>
              <w:pStyle w:val="a3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7700C7">
              <w:rPr>
                <w:sz w:val="18"/>
                <w:szCs w:val="18"/>
              </w:rPr>
              <w:t>амилия, имя, отчество; пол</w:t>
            </w:r>
            <w:r w:rsidRPr="00BA7B56">
              <w:rPr>
                <w:sz w:val="18"/>
                <w:szCs w:val="18"/>
              </w:rPr>
              <w:t>, регистрационный номер абитуриента, количество баллов ЕГЭ/результатов вступительных испытаний, баллов, начисленных за индивидуальные достижения, основания приема без вступительных испытаний (при наличии), наличие преимущественных прав зачисления (по программам бакалавриата/специалитета), наличие особых прав при приеме (по программам бакалавриата/специалитета) , информация об участии в конкурсе на места в пределах квоты на целевое обучение, информация о выбранном конкурсе с указанием основы обучения, формы обучения, направления подготовки/специальности наименования института/колледжа, на который поступающий будет зачислен</w:t>
            </w:r>
            <w:r>
              <w:rPr>
                <w:sz w:val="18"/>
                <w:szCs w:val="18"/>
              </w:rPr>
              <w:t xml:space="preserve"> – для о</w:t>
            </w:r>
            <w:r w:rsidRPr="00BA7B56">
              <w:rPr>
                <w:sz w:val="18"/>
                <w:szCs w:val="18"/>
              </w:rPr>
              <w:t>публиковани</w:t>
            </w:r>
            <w:r>
              <w:rPr>
                <w:sz w:val="18"/>
                <w:szCs w:val="18"/>
              </w:rPr>
              <w:t>я</w:t>
            </w:r>
            <w:r w:rsidRPr="00BA7B56">
              <w:rPr>
                <w:sz w:val="18"/>
                <w:szCs w:val="18"/>
              </w:rPr>
              <w:t xml:space="preserve"> на официальном сайте университета списков лиц, подавших документы, необходимые для поступления, результатов вступительных испытаний, а также приказов о зачислении (</w:t>
            </w:r>
            <w:hyperlink r:id="rId7" w:history="1">
              <w:r w:rsidRPr="00F30C2B">
                <w:rPr>
                  <w:rStyle w:val="a4"/>
                  <w:sz w:val="18"/>
                  <w:szCs w:val="18"/>
                </w:rPr>
                <w:t>https://</w:t>
              </w:r>
              <w:r w:rsidRPr="00F30C2B">
                <w:rPr>
                  <w:rStyle w:val="a4"/>
                  <w:sz w:val="18"/>
                  <w:szCs w:val="18"/>
                  <w:lang w:val="en-US"/>
                </w:rPr>
                <w:t>www</w:t>
              </w:r>
              <w:r w:rsidRPr="00F30C2B">
                <w:rPr>
                  <w:rStyle w:val="a4"/>
                  <w:sz w:val="18"/>
                  <w:szCs w:val="18"/>
                </w:rPr>
                <w:t>.rosnou.ru</w:t>
              </w:r>
            </w:hyperlink>
            <w:r w:rsidRPr="00BA7B56">
              <w:rPr>
                <w:sz w:val="18"/>
                <w:szCs w:val="18"/>
              </w:rPr>
              <w:t xml:space="preserve"> – приемная кампания бакалавриата, специалитета, магистратуры, аспирантуры, приемная кампания среднего профессионального образования)</w:t>
            </w:r>
            <w:r w:rsidRPr="007700C7">
              <w:rPr>
                <w:sz w:val="18"/>
                <w:szCs w:val="18"/>
              </w:rPr>
              <w:t>;</w:t>
            </w:r>
          </w:p>
          <w:p w14:paraId="3FA77783" w14:textId="77777777" w:rsidR="009445FE" w:rsidRPr="00BA7B56" w:rsidRDefault="009445FE" w:rsidP="009445FE">
            <w:pPr>
              <w:pStyle w:val="a3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BA7B56">
              <w:rPr>
                <w:sz w:val="18"/>
                <w:szCs w:val="18"/>
              </w:rPr>
              <w:t>СНИЛС/регистрационный номер абитуриента (при отсутствии СНИЛС), сведения о наличии заявления о согласии на зачисление, информация о выбранном поступающим конкурсе для поступления с указанием формы обучения, основы обучения (с указанием целевой/особой квоты (при наличии), направления подготовки/специальности, а также: для поступающих, имеющих особое право – право на прием без вступительных испытаний; поступающих на места по особой квоте/целевой квоте – основание приема по особой/целевой квоте; количество баллов за индивидуальные достижения; наличие преимущественных прав зачисления Для поступающих по результатам вступительных испытаний: сумма конкурсных баллов (за вступительные испытания и индивидуальные достижения); сумма баллов за вступительные испытания; количество баллов за каждое вступительное испытание; количество баллов за индивидуальные достижения; наличие преимущественных прав зачисления (по программам бакалавриата/специалитета) (</w:t>
            </w:r>
            <w:hyperlink r:id="rId8" w:history="1">
              <w:r w:rsidRPr="00F30C2B">
                <w:rPr>
                  <w:rStyle w:val="a4"/>
                  <w:sz w:val="18"/>
                  <w:szCs w:val="18"/>
                </w:rPr>
                <w:t>https://</w:t>
              </w:r>
              <w:r w:rsidRPr="00F30C2B">
                <w:rPr>
                  <w:rStyle w:val="a4"/>
                  <w:sz w:val="18"/>
                  <w:szCs w:val="18"/>
                  <w:lang w:val="en-US"/>
                </w:rPr>
                <w:t>www</w:t>
              </w:r>
              <w:r w:rsidRPr="00F30C2B">
                <w:rPr>
                  <w:rStyle w:val="a4"/>
                  <w:sz w:val="18"/>
                  <w:szCs w:val="18"/>
                </w:rPr>
                <w:t>.rosnou.ru</w:t>
              </w:r>
            </w:hyperlink>
            <w:r w:rsidRPr="00BA7B56">
              <w:rPr>
                <w:sz w:val="18"/>
                <w:szCs w:val="18"/>
              </w:rPr>
              <w:t xml:space="preserve"> – приемная кампания бакалавриата, специалитета, магистратуры, аспирантуры, приемная кампания среднего профессионального образования).</w:t>
            </w:r>
          </w:p>
          <w:p w14:paraId="16A0BCBA" w14:textId="77777777" w:rsidR="009445FE" w:rsidRPr="000A6C0D" w:rsidRDefault="009445FE" w:rsidP="009445FE">
            <w:pPr>
              <w:pStyle w:val="a3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0A6C0D">
              <w:rPr>
                <w:sz w:val="18"/>
                <w:szCs w:val="18"/>
              </w:rPr>
              <w:t xml:space="preserve">сведения о местах обучения (город, образовательная организация, сроки обучения, институт (филиал), номер учебной группы обучения); форма обучения, направление подготовки, специальность, образовательная программа; </w:t>
            </w:r>
          </w:p>
          <w:p w14:paraId="2F74E0C5" w14:textId="77777777" w:rsidR="009445FE" w:rsidRPr="00BA7B56" w:rsidRDefault="009445FE" w:rsidP="009445FE">
            <w:pPr>
              <w:pStyle w:val="a3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BA7B56">
              <w:rPr>
                <w:sz w:val="18"/>
                <w:szCs w:val="18"/>
              </w:rPr>
              <w:t>номер студенческого билета (зачетной книжки); цифровая фотография;</w:t>
            </w:r>
          </w:p>
          <w:p w14:paraId="31DFBE0F" w14:textId="77777777" w:rsidR="009445FE" w:rsidRPr="00BA7B56" w:rsidRDefault="009445FE" w:rsidP="009445FE">
            <w:pPr>
              <w:pStyle w:val="a3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BA7B56">
              <w:rPr>
                <w:sz w:val="18"/>
                <w:szCs w:val="18"/>
              </w:rPr>
              <w:t>сведения об участии в совете обучающихся, иных органах управления; сведения о результатах в области науки, творчества, физической культуры, спорта; сведения об участии в конкурсах, соревнованиях, фестивалях, конференциях, форумах и т.п.</w:t>
            </w:r>
          </w:p>
          <w:p w14:paraId="6F8B0CC7" w14:textId="77777777" w:rsidR="009445FE" w:rsidRPr="000A6C0D" w:rsidRDefault="009445FE" w:rsidP="00543108">
            <w:pPr>
              <w:ind w:firstLine="280"/>
              <w:rPr>
                <w:rFonts w:ascii="Times New Roman" w:hAnsi="Times New Roman" w:cs="Times New Roman"/>
              </w:rPr>
            </w:pPr>
            <w:r w:rsidRPr="000A6C0D">
              <w:rPr>
                <w:rFonts w:ascii="Times New Roman" w:hAnsi="Times New Roman" w:cs="Times New Roman"/>
              </w:rPr>
              <w:t xml:space="preserve">5. </w:t>
            </w:r>
            <w:r w:rsidRPr="000A6C0D">
              <w:rPr>
                <w:rFonts w:ascii="Times New Roman" w:hAnsi="Times New Roman" w:cs="Times New Roman"/>
                <w:b/>
              </w:rPr>
              <w:t>Субъект</w:t>
            </w:r>
            <w:r w:rsidRPr="000A6C0D">
              <w:rPr>
                <w:rFonts w:ascii="Times New Roman" w:hAnsi="Times New Roman" w:cs="Times New Roman"/>
              </w:rPr>
              <w:t xml:space="preserve"> дает право на передачу третьим лицам сведений о документе об образовании, выданном АНО ВО «РосНОУ», факте обучения в АНО ВО «РосНОУ», периоде обучения, результатах обучения, направлении подготовки, </w:t>
            </w:r>
            <w:r w:rsidRPr="000A6C0D">
              <w:rPr>
                <w:rFonts w:ascii="Times New Roman" w:hAnsi="Times New Roman" w:cs="Times New Roman"/>
              </w:rPr>
              <w:lastRenderedPageBreak/>
              <w:t>специальности (в целях проверки сведений о моем образовании).</w:t>
            </w:r>
          </w:p>
          <w:p w14:paraId="44762B80" w14:textId="77777777" w:rsidR="009445FE" w:rsidRPr="000A6C0D" w:rsidRDefault="009445FE" w:rsidP="00543108">
            <w:pPr>
              <w:ind w:firstLine="280"/>
              <w:rPr>
                <w:rFonts w:ascii="Times New Roman" w:hAnsi="Times New Roman" w:cs="Times New Roman"/>
              </w:rPr>
            </w:pPr>
            <w:r w:rsidRPr="000A6C0D">
              <w:rPr>
                <w:rFonts w:ascii="Times New Roman" w:hAnsi="Times New Roman" w:cs="Times New Roman"/>
              </w:rPr>
              <w:t xml:space="preserve">6. </w:t>
            </w:r>
            <w:r w:rsidRPr="000A6C0D">
              <w:rPr>
                <w:rFonts w:ascii="Times New Roman" w:hAnsi="Times New Roman" w:cs="Times New Roman"/>
                <w:b/>
              </w:rPr>
              <w:t>Субъект</w:t>
            </w:r>
            <w:r w:rsidRPr="000A6C0D">
              <w:rPr>
                <w:rFonts w:ascii="Times New Roman" w:hAnsi="Times New Roman" w:cs="Times New Roman"/>
              </w:rPr>
              <w:t xml:space="preserve"> по письменному запросу имеет право на получение информации, касающейся обработки его персональных данных.</w:t>
            </w:r>
          </w:p>
          <w:p w14:paraId="046F950F" w14:textId="77777777" w:rsidR="009445FE" w:rsidRPr="000A6C0D" w:rsidRDefault="009445FE" w:rsidP="00543108">
            <w:pPr>
              <w:ind w:firstLine="280"/>
              <w:rPr>
                <w:rFonts w:ascii="Times New Roman" w:hAnsi="Times New Roman" w:cs="Times New Roman"/>
              </w:rPr>
            </w:pPr>
            <w:bookmarkStart w:id="39" w:name="dst100060"/>
            <w:bookmarkEnd w:id="39"/>
            <w:r w:rsidRPr="000A6C0D">
              <w:rPr>
                <w:rFonts w:ascii="Times New Roman" w:hAnsi="Times New Roman" w:cs="Times New Roman"/>
              </w:rPr>
              <w:t>7. Обработка персональных данных, не включенных в общедоступные источники, прекращается по истечении полугода с даты завершения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Российской Федерации).</w:t>
            </w:r>
          </w:p>
          <w:p w14:paraId="47B625D5" w14:textId="77777777" w:rsidR="009445FE" w:rsidRPr="000A6C0D" w:rsidRDefault="009445FE" w:rsidP="00543108">
            <w:pPr>
              <w:ind w:firstLine="280"/>
              <w:rPr>
                <w:rFonts w:ascii="Times New Roman" w:hAnsi="Times New Roman" w:cs="Times New Roman"/>
              </w:rPr>
            </w:pPr>
            <w:bookmarkStart w:id="40" w:name="dst100061"/>
            <w:bookmarkEnd w:id="40"/>
            <w:r w:rsidRPr="000A6C0D">
              <w:rPr>
                <w:rFonts w:ascii="Times New Roman" w:hAnsi="Times New Roman" w:cs="Times New Roman"/>
              </w:rPr>
              <w:t xml:space="preserve">7. При поступлении в Университет письменного заявления </w:t>
            </w:r>
            <w:r w:rsidRPr="006E70E5">
              <w:rPr>
                <w:rFonts w:ascii="Times New Roman" w:hAnsi="Times New Roman" w:cs="Times New Roman"/>
                <w:b/>
              </w:rPr>
              <w:t>Субъекта</w:t>
            </w:r>
            <w:r w:rsidRPr="000A6C0D">
              <w:rPr>
                <w:rFonts w:ascii="Times New Roman" w:hAnsi="Times New Roman" w:cs="Times New Roman"/>
              </w:rPr>
              <w:t xml:space="preserve"> о прекращении действия настоящего Согласия (в случае отчисления) персональные данные </w:t>
            </w:r>
            <w:proofErr w:type="spellStart"/>
            <w:r w:rsidRPr="000A6C0D">
              <w:rPr>
                <w:rFonts w:ascii="Times New Roman" w:hAnsi="Times New Roman" w:cs="Times New Roman"/>
              </w:rPr>
              <w:t>деперсонализируются</w:t>
            </w:r>
            <w:proofErr w:type="spellEnd"/>
            <w:r w:rsidRPr="000A6C0D">
              <w:rPr>
                <w:rFonts w:ascii="Times New Roman" w:hAnsi="Times New Roman" w:cs="Times New Roman"/>
              </w:rPr>
              <w:t xml:space="preserve"> в 15-дневный срок (кроме сведений, хранение которых обусловлено требованиями законодательства Российской Федерации).</w:t>
            </w:r>
          </w:p>
          <w:p w14:paraId="31D63DDD" w14:textId="77777777" w:rsidR="009445FE" w:rsidRDefault="009445FE" w:rsidP="00543108">
            <w:pPr>
              <w:ind w:firstLine="280"/>
              <w:rPr>
                <w:rFonts w:ascii="Times New Roman" w:hAnsi="Times New Roman" w:cs="Times New Roman"/>
              </w:rPr>
            </w:pPr>
            <w:bookmarkStart w:id="41" w:name="dst100062"/>
            <w:bookmarkEnd w:id="41"/>
            <w:r w:rsidRPr="000A6C0D">
              <w:rPr>
                <w:rFonts w:ascii="Times New Roman" w:hAnsi="Times New Roman" w:cs="Times New Roman"/>
              </w:rPr>
              <w:t xml:space="preserve">8. Настоящее согласие действует в течение срока хранения личного дела </w:t>
            </w:r>
            <w:r w:rsidRPr="006E70E5">
              <w:rPr>
                <w:rFonts w:ascii="Times New Roman" w:hAnsi="Times New Roman" w:cs="Times New Roman"/>
                <w:b/>
              </w:rPr>
              <w:t>Субъекта</w:t>
            </w:r>
            <w:r w:rsidRPr="000A6C0D">
              <w:rPr>
                <w:rFonts w:ascii="Times New Roman" w:hAnsi="Times New Roman" w:cs="Times New Roman"/>
              </w:rPr>
              <w:t>.</w:t>
            </w:r>
          </w:p>
          <w:p w14:paraId="031006D4" w14:textId="77777777" w:rsidR="009445FE" w:rsidRPr="000A6C0D" w:rsidRDefault="009445FE" w:rsidP="00543108">
            <w:pPr>
              <w:ind w:firstLine="280"/>
              <w:rPr>
                <w:rFonts w:ascii="Times New Roman" w:hAnsi="Times New Roman" w:cs="Times New Roman"/>
              </w:rPr>
            </w:pPr>
          </w:p>
        </w:tc>
      </w:tr>
      <w:tr w:rsidR="009445FE" w:rsidRPr="008E3511" w14:paraId="29995FE7" w14:textId="77777777" w:rsidTr="00543108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26" w:type="dxa"/>
          <w:wAfter w:w="681" w:type="dxa"/>
          <w:jc w:val="right"/>
        </w:trPr>
        <w:tc>
          <w:tcPr>
            <w:tcW w:w="1509" w:type="dxa"/>
            <w:gridSpan w:val="2"/>
            <w:shd w:val="clear" w:color="auto" w:fill="auto"/>
          </w:tcPr>
          <w:p w14:paraId="4A47FF61" w14:textId="77777777" w:rsidR="009445FE" w:rsidRPr="007700C7" w:rsidRDefault="009445FE" w:rsidP="00543108">
            <w:pPr>
              <w:spacing w:line="315" w:lineRule="atLeast"/>
              <w:ind w:firstLine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7700C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lastRenderedPageBreak/>
              <w:t>____________</w:t>
            </w:r>
          </w:p>
        </w:tc>
        <w:tc>
          <w:tcPr>
            <w:tcW w:w="3876" w:type="dxa"/>
            <w:shd w:val="clear" w:color="auto" w:fill="auto"/>
          </w:tcPr>
          <w:p w14:paraId="471D010F" w14:textId="77777777" w:rsidR="009445FE" w:rsidRPr="007700C7" w:rsidRDefault="009445FE" w:rsidP="00543108">
            <w:pPr>
              <w:spacing w:line="315" w:lineRule="atLeast"/>
              <w:ind w:firstLine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7700C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________________________________________</w:t>
            </w:r>
          </w:p>
        </w:tc>
        <w:tc>
          <w:tcPr>
            <w:tcW w:w="3249" w:type="dxa"/>
            <w:gridSpan w:val="2"/>
            <w:shd w:val="clear" w:color="auto" w:fill="auto"/>
          </w:tcPr>
          <w:p w14:paraId="3EBE679A" w14:textId="77777777" w:rsidR="009445FE" w:rsidRPr="007700C7" w:rsidRDefault="009445FE" w:rsidP="00543108">
            <w:pPr>
              <w:spacing w:line="315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7700C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___________________</w:t>
            </w:r>
          </w:p>
        </w:tc>
      </w:tr>
      <w:tr w:rsidR="009445FE" w:rsidRPr="007700C7" w14:paraId="148E95DA" w14:textId="77777777" w:rsidTr="00543108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26" w:type="dxa"/>
          <w:wAfter w:w="681" w:type="dxa"/>
          <w:jc w:val="right"/>
        </w:trPr>
        <w:tc>
          <w:tcPr>
            <w:tcW w:w="1509" w:type="dxa"/>
            <w:gridSpan w:val="2"/>
            <w:shd w:val="clear" w:color="auto" w:fill="auto"/>
          </w:tcPr>
          <w:p w14:paraId="7C00FC67" w14:textId="77777777" w:rsidR="009445FE" w:rsidRPr="007700C7" w:rsidRDefault="009445FE" w:rsidP="00543108">
            <w:pPr>
              <w:spacing w:line="315" w:lineRule="atLeast"/>
              <w:ind w:firstLine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vertAlign w:val="superscript"/>
              </w:rPr>
            </w:pPr>
            <w:r w:rsidRPr="007700C7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vertAlign w:val="superscript"/>
              </w:rPr>
              <w:t>Дата</w:t>
            </w:r>
          </w:p>
        </w:tc>
        <w:tc>
          <w:tcPr>
            <w:tcW w:w="3876" w:type="dxa"/>
            <w:shd w:val="clear" w:color="auto" w:fill="auto"/>
          </w:tcPr>
          <w:p w14:paraId="4CDFF34E" w14:textId="77777777" w:rsidR="009445FE" w:rsidRPr="007700C7" w:rsidRDefault="009445FE" w:rsidP="00543108">
            <w:pPr>
              <w:spacing w:line="31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vertAlign w:val="superscript"/>
              </w:rPr>
            </w:pPr>
            <w:r w:rsidRPr="007700C7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vertAlign w:val="superscript"/>
              </w:rPr>
              <w:t>ФИО</w:t>
            </w:r>
          </w:p>
        </w:tc>
        <w:tc>
          <w:tcPr>
            <w:tcW w:w="3249" w:type="dxa"/>
            <w:gridSpan w:val="2"/>
            <w:shd w:val="clear" w:color="auto" w:fill="auto"/>
          </w:tcPr>
          <w:p w14:paraId="4685C2CA" w14:textId="77777777" w:rsidR="009445FE" w:rsidRPr="007700C7" w:rsidRDefault="009445FE" w:rsidP="00543108">
            <w:pPr>
              <w:spacing w:line="31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vertAlign w:val="superscript"/>
              </w:rPr>
            </w:pPr>
            <w:r w:rsidRPr="007700C7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vertAlign w:val="superscript"/>
              </w:rPr>
              <w:t>Подпись</w:t>
            </w:r>
          </w:p>
        </w:tc>
      </w:tr>
    </w:tbl>
    <w:p w14:paraId="06E2E163" w14:textId="3D179733" w:rsidR="003A3C33" w:rsidRDefault="009445FE"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3A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D2843"/>
    <w:multiLevelType w:val="hybridMultilevel"/>
    <w:tmpl w:val="9966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64E15"/>
    <w:multiLevelType w:val="hybridMultilevel"/>
    <w:tmpl w:val="7716F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90"/>
    <w:rsid w:val="003A3C33"/>
    <w:rsid w:val="009445FE"/>
    <w:rsid w:val="00E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528C"/>
  <w15:chartTrackingRefBased/>
  <w15:docId w15:val="{8F981C5B-66B3-4A06-87D8-5B9B73FC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5F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styleId="a4">
    <w:name w:val="Hyperlink"/>
    <w:uiPriority w:val="99"/>
    <w:unhideWhenUsed/>
    <w:rsid w:val="00944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no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no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rosnou.ru" TargetMode="External"/><Relationship Id="rId5" Type="http://schemas.openxmlformats.org/officeDocument/2006/relationships/hyperlink" Target="https://www.rosno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1707</Words>
  <Characters>9735</Characters>
  <Application>Microsoft Office Word</Application>
  <DocSecurity>0</DocSecurity>
  <Lines>81</Lines>
  <Paragraphs>22</Paragraphs>
  <ScaleCrop>false</ScaleCrop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Мороз</dc:creator>
  <cp:keywords/>
  <dc:description/>
  <cp:lastModifiedBy>Наталья В. Мороз</cp:lastModifiedBy>
  <cp:revision>2</cp:revision>
  <dcterms:created xsi:type="dcterms:W3CDTF">2022-04-29T09:18:00Z</dcterms:created>
  <dcterms:modified xsi:type="dcterms:W3CDTF">2022-04-29T09:18:00Z</dcterms:modified>
</cp:coreProperties>
</file>